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80"/>
        <w:rPr>
          <w:rFonts w:ascii="Ronnia Rg" w:cs="Ronnia Rg" w:eastAsia="Ronnia Rg" w:hAnsi="Ronnia Rg"/>
          <w:b w:val="1"/>
          <w:color w:val="000000"/>
          <w:sz w:val="24"/>
          <w:szCs w:val="24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a6a6a6"/>
          <w:sz w:val="32"/>
          <w:szCs w:val="32"/>
          <w:rtl w:val="0"/>
        </w:rPr>
        <w:t xml:space="preserve">SOLICITUD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80"/>
        <w:rPr>
          <w:rFonts w:ascii="Ronnia Rg" w:cs="Ronnia Rg" w:eastAsia="Ronnia Rg" w:hAnsi="Ronnia Rg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80"/>
        <w:rPr>
          <w:rFonts w:ascii="Ronnia Rg" w:cs="Ronnia Rg" w:eastAsia="Ronnia Rg" w:hAnsi="Ronnia Rg"/>
          <w:b w:val="1"/>
          <w:color w:val="000000"/>
          <w:sz w:val="24"/>
          <w:szCs w:val="24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u w:val="single"/>
          <w:rtl w:val="0"/>
        </w:rPr>
        <w:t xml:space="preserve">Selección para el cargo de</w:t>
      </w: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rtl w:val="0"/>
        </w:rPr>
        <w:t xml:space="preserve">: Profesor Adjunto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680"/>
        <w:rPr>
          <w:rFonts w:ascii="Ronnia Rg" w:cs="Ronnia Rg" w:eastAsia="Ronnia Rg" w:hAnsi="Ronnia Rg"/>
          <w:b w:val="1"/>
          <w:color w:val="000000"/>
          <w:sz w:val="24"/>
          <w:szCs w:val="24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u w:val="single"/>
          <w:rtl w:val="0"/>
        </w:rPr>
        <w:t xml:space="preserve">Carácter</w:t>
      </w: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rtl w:val="0"/>
        </w:rPr>
        <w:t xml:space="preserve">: Interino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Ronnia Rg" w:cs="Ronnia Rg" w:eastAsia="Ronnia Rg" w:hAnsi="Ronnia Rg"/>
          <w:b w:val="1"/>
          <w:color w:val="000000"/>
          <w:sz w:val="24"/>
          <w:szCs w:val="24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u w:val="single"/>
          <w:rtl w:val="0"/>
        </w:rPr>
        <w:t xml:space="preserve">Dedicación</w:t>
      </w: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24"/>
          <w:szCs w:val="24"/>
          <w:rtl w:val="0"/>
        </w:rPr>
        <w:t xml:space="preserve">: Simple </w:t>
      </w:r>
    </w:p>
    <w:p w:rsidR="00000000" w:rsidDel="00000000" w:rsidP="00000000" w:rsidRDefault="00000000" w:rsidRPr="00000000" w14:paraId="00000006">
      <w:pPr>
        <w:spacing w:line="240" w:lineRule="auto"/>
        <w:ind w:right="-210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6"/>
          <w:szCs w:val="16"/>
          <w:rtl w:val="0"/>
        </w:rPr>
        <w:t xml:space="preserve">[DESIGNACIÓN A TÉRMINO POR CINCO (5) MESES Y PARTICIPACIÓN EN 11 MESAS DE EXAMEN]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Asignatura: ……………………………………………………………………………..………………….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en la carrera: “Tecnicatura Universitaria en ……………………………………………….…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rFonts w:ascii="Ronnia Rg" w:cs="Ronnia Rg" w:eastAsia="Ronnia Rg" w:hAnsi="Ronnia Rg"/>
          <w:b w:val="1"/>
          <w:color w:val="a6a6a6"/>
          <w:sz w:val="28"/>
          <w:szCs w:val="28"/>
          <w:u w:val="single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a6a6a6"/>
          <w:sz w:val="28"/>
          <w:szCs w:val="28"/>
          <w:u w:val="single"/>
          <w:rtl w:val="0"/>
        </w:rPr>
        <w:t xml:space="preserve">DATOS PERSONALES: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APELLIDO: </w:t>
      </w: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NOMBRES: </w:t>
      </w: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…………………………………………………………………………………………..………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D.N.I.: </w:t>
      </w: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………………………………………………………………………………………..……………..…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LUGAR Y FECHA DE NACIMIENTO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Día/ Mes / Año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País - Provincia - Departamento - Localidad: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DIRECCIÓN ELECTRÓNICA:</w:t>
      </w:r>
      <w:r w:rsidDel="00000000" w:rsidR="00000000" w:rsidRPr="00000000">
        <w:rPr>
          <w:rFonts w:ascii="Ronnia Rg" w:cs="Ronnia Rg" w:eastAsia="Ronnia Rg" w:hAnsi="Ronnia Rg"/>
          <w:color w:val="000000"/>
          <w:sz w:val="20"/>
          <w:szCs w:val="20"/>
          <w:rtl w:val="0"/>
        </w:rPr>
        <w:t xml:space="preserve"> ……………………………………………………………………………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..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4" w:firstLine="12"/>
        <w:rPr>
          <w:rFonts w:ascii="Ronnia Rg" w:cs="Ronnia Rg" w:eastAsia="Ronnia Rg" w:hAnsi="Ronnia Rg"/>
          <w:color w:val="000000"/>
          <w:sz w:val="18"/>
          <w:szCs w:val="18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8"/>
          <w:szCs w:val="18"/>
          <w:rtl w:val="0"/>
        </w:rPr>
        <w:t xml:space="preserve">Todas las notificaciones serán cursadas a esta dirección según Ordenanza 444. (Las normas de la UNER pueden consultarse en el sitio www.digesto.uner.edu.ar)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" w:hanging="1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" w:hanging="1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DOMICILIO REAL: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…………………………………………………………………………………….…………</w:t>
        <w:br w:type="textWrapping"/>
        <w:t xml:space="preserve">Localidad: </w:t>
        <w:tab/>
        <w:tab/>
        <w:t xml:space="preserve">Provincia: 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Teléfono:</w:t>
        <w:tab/>
        <w:tab/>
        <w:t xml:space="preserve">Celular: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a6a6a6"/>
          <w:sz w:val="28"/>
          <w:szCs w:val="28"/>
          <w:u w:val="single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a6a6a6"/>
          <w:sz w:val="28"/>
          <w:szCs w:val="28"/>
          <w:u w:val="single"/>
          <w:rtl w:val="0"/>
        </w:rPr>
        <w:t xml:space="preserve">SÍNTESIS DE ANTECEDENTES PROFESIONALES: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TÍTULOS QUE POSEE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ab/>
        <w:br w:type="textWrapping"/>
        <w:t xml:space="preserve">Describir título/s que posee completando con la información solicitada. Si lo requiere, agregue más filas</w:t>
        <w:tab/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2340"/>
        <w:gridCol w:w="2595"/>
        <w:gridCol w:w="1965"/>
        <w:tblGridChange w:id="0">
          <w:tblGrid>
            <w:gridCol w:w="2640"/>
            <w:gridCol w:w="2340"/>
            <w:gridCol w:w="2595"/>
            <w:gridCol w:w="1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TÍTULO</w:t>
            </w: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 (como figura en el diploma)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NIVEL (Pregrado, grado, posgrado)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 OTORGANTE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DE EGRESO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ANTECEDENTES EN DOCENCIA</w:t>
        <w:tab/>
        <w:br w:type="textWrapping"/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 Para cada cargo docente, complete la planilla con la información solicitada. Si lo requiere, agregue más filas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ab/>
      </w:r>
    </w:p>
    <w:tbl>
      <w:tblPr>
        <w:tblStyle w:val="Table2"/>
        <w:tblW w:w="95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2"/>
        <w:gridCol w:w="1529"/>
        <w:gridCol w:w="1795"/>
        <w:gridCol w:w="1657"/>
        <w:gridCol w:w="1621"/>
        <w:gridCol w:w="1682"/>
        <w:tblGridChange w:id="0">
          <w:tblGrid>
            <w:gridCol w:w="1282"/>
            <w:gridCol w:w="1529"/>
            <w:gridCol w:w="1795"/>
            <w:gridCol w:w="1657"/>
            <w:gridCol w:w="1621"/>
            <w:gridCol w:w="16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bookmarkStart w:colFirst="0" w:colLast="0" w:name="_heading=h.74du1vcc90a4" w:id="0"/>
            <w:bookmarkEnd w:id="0"/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NIVEL (Medio, </w:t>
            </w: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p</w:t>
            </w: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regrado, grado</w:t>
            </w: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, posgrado</w:t>
            </w: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CARÁCTER (ordinario/interino)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 Y ASIGNATURA EN LA QUE SE DESEMPEÑA/Ó 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PERÍODO DE DESIGNACIÓN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MODALIDAD DE DICTADO (Presencial/virtual)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-ANTECEDENTES EN EDUCACIÓN A DISTANCIA (</w:t>
      </w: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ED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). Completar toda la información solicitada. Si lo requiere, agregue más filas para cada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ítem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:</w:t>
        <w:tab/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0"/>
        <w:gridCol w:w="1950"/>
        <w:gridCol w:w="3000"/>
        <w:gridCol w:w="1680"/>
        <w:gridCol w:w="870"/>
        <w:tblGridChange w:id="0">
          <w:tblGrid>
            <w:gridCol w:w="2040"/>
            <w:gridCol w:w="1950"/>
            <w:gridCol w:w="3000"/>
            <w:gridCol w:w="1680"/>
            <w:gridCol w:w="87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CURSOS </w:t>
            </w: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DICTADOS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curso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 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Tipo de participación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ELABORACIÓN DE MATERIALES DIGITALES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material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Tipo de material (video/podcast/otro)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Autor/Autores 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URL o link de acceso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PARTICIPACIÓN EN PROYECTOS EXTENSIÓN/INVESTIGACIÓN RELACIONADOS CON 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proyecto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Tipo de participación (director/participante/</w:t>
            </w: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colaborador</w:t>
            </w: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PRESENTACIONES DE EXPERIENCIAS EN ED EN CONGRESOS O REVISTAS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Título del trabajo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Autores 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Congreso/Revista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OTRAS ACTIVIDADES RELACIONADAS A LA </w:t>
            </w:r>
            <w:r w:rsidDel="00000000" w:rsidR="00000000" w:rsidRPr="00000000">
              <w:rPr>
                <w:rFonts w:ascii="Ronnia Rg" w:cs="Ronnia Rg" w:eastAsia="Ronnia Rg" w:hAnsi="Ronnia Rg"/>
                <w:sz w:val="19"/>
                <w:szCs w:val="19"/>
                <w:rtl w:val="0"/>
              </w:rPr>
              <w:t xml:space="preserve">EDUCACIÓN</w:t>
            </w: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 A DISTANCIA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9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jc w:val="both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FORMACIÓN EN TIC´S EN LOS ÚLTIMOS 5 AÑOS. 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Completar toda la información solicitada. Si lo requiere, agregue más filas para cada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ítem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: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5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1"/>
        <w:gridCol w:w="2391"/>
        <w:gridCol w:w="2392"/>
        <w:gridCol w:w="2392"/>
        <w:tblGridChange w:id="0">
          <w:tblGrid>
            <w:gridCol w:w="2391"/>
            <w:gridCol w:w="2391"/>
            <w:gridCol w:w="2392"/>
            <w:gridCol w:w="23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  <w:rtl w:val="0"/>
              </w:rPr>
              <w:t xml:space="preserve">Nombre del curso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  <w:rtl w:val="0"/>
              </w:rPr>
              <w:t xml:space="preserve">Fecha </w:t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  <w:rtl w:val="0"/>
              </w:rPr>
              <w:t xml:space="preserve">Horas totales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ANTECEDENTES EN EXTENSIÓN UNIVERSITARIA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RELACIONADOS A LA ASIGNATURA OBJETO DE LA SELECCIÓN. – 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78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-PROYECTOS DE EXTENSIÓN.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ítem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: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3480"/>
        <w:gridCol w:w="2415"/>
        <w:gridCol w:w="2025"/>
        <w:tblGridChange w:id="0">
          <w:tblGrid>
            <w:gridCol w:w="1665"/>
            <w:gridCol w:w="3480"/>
            <w:gridCol w:w="2415"/>
            <w:gridCol w:w="2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proyecto</w:t>
            </w:r>
          </w:p>
        </w:tc>
        <w:tc>
          <w:tcPr/>
          <w:p w:rsidR="00000000" w:rsidDel="00000000" w:rsidP="00000000" w:rsidRDefault="00000000" w:rsidRPr="00000000" w14:paraId="000000B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Tipo de participación (director/participante/colaborador)</w:t>
            </w:r>
          </w:p>
        </w:tc>
        <w:tc>
          <w:tcPr/>
          <w:p w:rsidR="00000000" w:rsidDel="00000000" w:rsidP="00000000" w:rsidRDefault="00000000" w:rsidRPr="00000000" w14:paraId="000000B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Período de participación</w:t>
            </w:r>
          </w:p>
        </w:tc>
        <w:tc>
          <w:tcPr/>
          <w:p w:rsidR="00000000" w:rsidDel="00000000" w:rsidP="00000000" w:rsidRDefault="00000000" w:rsidRPr="00000000" w14:paraId="000000B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Actividades realizadas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-PRESENTACIONES EN CONGRESOS Y REVISTAS ESPECIALIZADAS.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item:</w:t>
      </w:r>
    </w:p>
    <w:tbl>
      <w:tblPr>
        <w:tblStyle w:val="Table6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5"/>
        <w:gridCol w:w="1845"/>
        <w:gridCol w:w="1995"/>
        <w:gridCol w:w="2130"/>
        <w:tblGridChange w:id="0">
          <w:tblGrid>
            <w:gridCol w:w="3675"/>
            <w:gridCol w:w="1845"/>
            <w:gridCol w:w="1995"/>
            <w:gridCol w:w="21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Título del trabajo</w:t>
            </w:r>
          </w:p>
        </w:tc>
        <w:tc>
          <w:tcPr/>
          <w:p w:rsidR="00000000" w:rsidDel="00000000" w:rsidP="00000000" w:rsidRDefault="00000000" w:rsidRPr="00000000" w14:paraId="000000B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Autor/Autores </w:t>
            </w:r>
          </w:p>
        </w:tc>
        <w:tc>
          <w:tcPr/>
          <w:p w:rsidR="00000000" w:rsidDel="00000000" w:rsidP="00000000" w:rsidRDefault="00000000" w:rsidRPr="00000000" w14:paraId="000000BD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0B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Congreso/Revista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-ASISTENCIA A CHARLAS Y CURSOS DE EXTENSIÓN RELACIONADOS A LA ASIGNATURA OBJETO DE LA SELECCIÓN.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ítem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: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1"/>
        <w:gridCol w:w="2391"/>
        <w:gridCol w:w="2392"/>
        <w:gridCol w:w="2392"/>
        <w:tblGridChange w:id="0">
          <w:tblGrid>
            <w:gridCol w:w="2391"/>
            <w:gridCol w:w="2391"/>
            <w:gridCol w:w="2392"/>
            <w:gridCol w:w="23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curso/charla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Horas totales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ANTECEDENTES EN INVESTIGACIÓN UNIVERSITARIA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RELACIONADOS A LA ASIGNATURA OBJETO DE LA SELECCIÓN.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– PROYECTOS DE INVESTIGACIÓN.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item:</w:t>
      </w:r>
    </w:p>
    <w:tbl>
      <w:tblPr>
        <w:tblStyle w:val="Table8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955"/>
        <w:gridCol w:w="2205"/>
        <w:gridCol w:w="2235"/>
        <w:tblGridChange w:id="0">
          <w:tblGrid>
            <w:gridCol w:w="2145"/>
            <w:gridCol w:w="2955"/>
            <w:gridCol w:w="2205"/>
            <w:gridCol w:w="2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proyecto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Tipo de participación (director/participante/colaborador)</w:t>
            </w:r>
          </w:p>
        </w:tc>
        <w:tc>
          <w:tcPr/>
          <w:p w:rsidR="00000000" w:rsidDel="00000000" w:rsidP="00000000" w:rsidRDefault="00000000" w:rsidRPr="00000000" w14:paraId="000000D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Período de participación</w:t>
            </w:r>
          </w:p>
        </w:tc>
        <w:tc>
          <w:tcPr/>
          <w:p w:rsidR="00000000" w:rsidDel="00000000" w:rsidP="00000000" w:rsidRDefault="00000000" w:rsidRPr="00000000" w14:paraId="000000D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Actividades realizadas</w:t>
            </w:r>
          </w:p>
        </w:tc>
      </w:tr>
      <w:tr>
        <w:trPr>
          <w:cantSplit w:val="0"/>
          <w:trHeight w:val="278.481445312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-PRESENTACIONES EN CONGRESOS Y REVISTAS ESPECIALIZADAS.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ítem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: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2760"/>
        <w:gridCol w:w="2340"/>
        <w:gridCol w:w="2340"/>
        <w:tblGridChange w:id="0">
          <w:tblGrid>
            <w:gridCol w:w="2085"/>
            <w:gridCol w:w="276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Título del trabajo</w:t>
            </w:r>
          </w:p>
        </w:tc>
        <w:tc>
          <w:tcPr/>
          <w:p w:rsidR="00000000" w:rsidDel="00000000" w:rsidP="00000000" w:rsidRDefault="00000000" w:rsidRPr="00000000" w14:paraId="000000DF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Autor/Autores </w:t>
            </w:r>
          </w:p>
        </w:tc>
        <w:tc>
          <w:tcPr/>
          <w:p w:rsidR="00000000" w:rsidDel="00000000" w:rsidP="00000000" w:rsidRDefault="00000000" w:rsidRPr="00000000" w14:paraId="000000E0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Congreso/Revista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-ASISTENCIA A CURSOS RELACIONADOS A LA ASIGNATURA OBJETO DE LA SELECCIÓN. Completar toda la información solicitada de los últimos </w:t>
      </w:r>
      <w:r w:rsidDel="00000000" w:rsidR="00000000" w:rsidRPr="00000000">
        <w:rPr>
          <w:rFonts w:ascii="Ronnia Rg" w:cs="Ronnia Rg" w:eastAsia="Ronnia Rg" w:hAnsi="Ronnia Rg"/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años. Si lo requiere, agregue más filas para cada item: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1"/>
        <w:gridCol w:w="2391"/>
        <w:gridCol w:w="2392"/>
        <w:gridCol w:w="2392"/>
        <w:tblGridChange w:id="0">
          <w:tblGrid>
            <w:gridCol w:w="2391"/>
            <w:gridCol w:w="2391"/>
            <w:gridCol w:w="2392"/>
            <w:gridCol w:w="23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Nombre del curso</w:t>
            </w:r>
          </w:p>
        </w:tc>
        <w:tc>
          <w:tcPr/>
          <w:p w:rsidR="00000000" w:rsidDel="00000000" w:rsidP="00000000" w:rsidRDefault="00000000" w:rsidRPr="00000000" w14:paraId="000000EA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EB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Fecha </w:t>
            </w:r>
          </w:p>
        </w:tc>
        <w:tc>
          <w:tcPr/>
          <w:p w:rsidR="00000000" w:rsidDel="00000000" w:rsidP="00000000" w:rsidRDefault="00000000" w:rsidRPr="00000000" w14:paraId="000000EC">
            <w:pPr>
              <w:ind w:right="-210"/>
              <w:rPr>
                <w:rFonts w:ascii="Ronnia Rg" w:cs="Ronnia Rg" w:eastAsia="Ronnia Rg" w:hAnsi="Ronnia Rg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19"/>
                <w:szCs w:val="19"/>
                <w:rtl w:val="0"/>
              </w:rPr>
              <w:t xml:space="preserve">Horas totales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ind w:right="-210"/>
              <w:rPr>
                <w:rFonts w:ascii="Ronnia Rg" w:cs="Ronnia Rg" w:eastAsia="Ronnia Rg" w:hAnsi="Ronnia Rg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ab/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b) Dictado charlas técnicas y conferencias - Descripción Sintética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b w:val="1"/>
          <w:color w:val="000000"/>
          <w:sz w:val="19"/>
          <w:szCs w:val="19"/>
          <w:rtl w:val="0"/>
        </w:rPr>
        <w:t xml:space="preserve">OTRA INFORMACIÓN QUE CONSIDERE RELEVANTE QUE CONTRIBUYA AL DICTADO DE LA ASIGNATURA. </w:t>
      </w: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Ejercicio profesional afín a la disciplina/Tecnicatura - Descripción Sintética: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10"/>
        <w:rPr>
          <w:rFonts w:ascii="Ronnia Rg" w:cs="Ronnia Rg" w:eastAsia="Ronnia Rg" w:hAnsi="Ronnia Rg"/>
          <w:color w:val="000000"/>
          <w:sz w:val="19"/>
          <w:szCs w:val="19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9"/>
          <w:szCs w:val="19"/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14"/>
          <w:szCs w:val="14"/>
          <w:rtl w:val="0"/>
        </w:rPr>
        <w:t xml:space="preserve">1.- Declaro que todos los datos y antecedentes consignados</w:t>
      </w:r>
      <w:r w:rsidDel="00000000" w:rsidR="00000000" w:rsidRPr="00000000">
        <w:rPr>
          <w:rFonts w:ascii="Ronnia Rg" w:cs="Ronnia Rg" w:eastAsia="Ronnia Rg" w:hAnsi="Ronnia Rg"/>
          <w:i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14"/>
          <w:szCs w:val="14"/>
          <w:rtl w:val="0"/>
        </w:rPr>
        <w:t xml:space="preserve">en esta solicitud de inscripción, </w:t>
      </w:r>
      <w:r w:rsidDel="00000000" w:rsidR="00000000" w:rsidRPr="00000000">
        <w:rPr>
          <w:rFonts w:ascii="Ronnia Rg" w:cs="Ronnia Rg" w:eastAsia="Ronnia Rg" w:hAnsi="Ronnia Rg"/>
          <w:i w:val="1"/>
          <w:sz w:val="14"/>
          <w:szCs w:val="14"/>
          <w:rtl w:val="0"/>
        </w:rPr>
        <w:t xml:space="preserve">son de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14"/>
          <w:szCs w:val="14"/>
          <w:rtl w:val="0"/>
        </w:rPr>
        <w:t xml:space="preserve"> carácter de declaración jurada. </w:t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8" w:hanging="1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14"/>
          <w:szCs w:val="14"/>
          <w:rtl w:val="0"/>
        </w:rPr>
        <w:t xml:space="preserve">2.- La información declarada en el presente formulario</w:t>
      </w:r>
      <w:r w:rsidDel="00000000" w:rsidR="00000000" w:rsidRPr="00000000">
        <w:rPr>
          <w:rFonts w:ascii="Ronnia Rg" w:cs="Ronnia Rg" w:eastAsia="Ronnia Rg" w:hAnsi="Ronnia Rg"/>
          <w:i w:val="1"/>
          <w:sz w:val="14"/>
          <w:szCs w:val="14"/>
          <w:rtl w:val="0"/>
        </w:rPr>
        <w:t xml:space="preserve"> debe contar con el respaldo probatorio escaneado/digitalizado, si la Institución lo requiere.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65" w:right="43" w:hanging="355"/>
        <w:jc w:val="both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65" w:right="43" w:hanging="355"/>
        <w:jc w:val="both"/>
        <w:rPr>
          <w:rFonts w:ascii="Ronnia Rg" w:cs="Ronnia Rg" w:eastAsia="Ronnia Rg" w:hAnsi="Ronnia Rg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65" w:right="43" w:hanging="355"/>
        <w:jc w:val="both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="238" w:lineRule="auto"/>
        <w:ind w:left="722" w:right="43" w:hanging="355"/>
        <w:jc w:val="both"/>
        <w:rPr>
          <w:rFonts w:ascii="Ronnia Rg" w:cs="Ronnia Rg" w:eastAsia="Ronnia Rg" w:hAnsi="Ronnia Rg"/>
          <w:color w:val="000000"/>
          <w:sz w:val="16"/>
          <w:szCs w:val="16"/>
        </w:rPr>
      </w:pPr>
      <w:bookmarkStart w:colFirst="0" w:colLast="0" w:name="_heading=h.6tigeoe0l4zl" w:id="1"/>
      <w:bookmarkEnd w:id="1"/>
      <w:r w:rsidDel="00000000" w:rsidR="00000000" w:rsidRPr="00000000">
        <w:rPr>
          <w:rFonts w:ascii="Ronnia Rg" w:cs="Ronnia Rg" w:eastAsia="Ronnia Rg" w:hAnsi="Ronnia Rg"/>
          <w:color w:val="000000"/>
          <w:sz w:val="16"/>
          <w:szCs w:val="16"/>
          <w:rtl w:val="0"/>
        </w:rPr>
        <w:t xml:space="preserve">___________________________</w:t>
        <w:tab/>
        <w:tab/>
        <w:t xml:space="preserve"> _______________________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6"/>
          <w:szCs w:val="16"/>
          <w:rtl w:val="0"/>
        </w:rPr>
        <w:t xml:space="preserve"> </w:t>
        <w:tab/>
        <w:tab/>
        <w:t xml:space="preserve">Lugar </w:t>
        <w:tab/>
        <w:tab/>
        <w:tab/>
        <w:tab/>
        <w:t xml:space="preserve">Fecha </w:t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8" w:line="240" w:lineRule="auto"/>
        <w:ind w:right="68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6"/>
          <w:szCs w:val="16"/>
          <w:rtl w:val="0"/>
        </w:rPr>
        <w:t xml:space="preserve"> _____________________________ 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51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16"/>
          <w:szCs w:val="16"/>
          <w:rtl w:val="0"/>
        </w:rPr>
        <w:t xml:space="preserve"> Firma</w:t>
      </w:r>
    </w:p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51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51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51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519"/>
        <w:jc w:val="right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b w:val="1"/>
          <w:i w:val="1"/>
          <w:color w:val="000000"/>
          <w:sz w:val="20"/>
          <w:szCs w:val="20"/>
          <w:rtl w:val="0"/>
        </w:rPr>
        <w:t xml:space="preserve">IMPORTANTE: </w:t>
      </w:r>
    </w:p>
    <w:p w:rsidR="00000000" w:rsidDel="00000000" w:rsidP="00000000" w:rsidRDefault="00000000" w:rsidRPr="00000000" w14:paraId="00000109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La inscripción se formaliza de la siguiente manera:</w:t>
      </w:r>
    </w:p>
    <w:p w:rsidR="00000000" w:rsidDel="00000000" w:rsidP="00000000" w:rsidRDefault="00000000" w:rsidRPr="00000000" w14:paraId="0000010A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- Enviar un correo electrónico a Oficina Mesa de Entradas </w:t>
      </w:r>
      <w:hyperlink r:id="rId7">
        <w:r w:rsidDel="00000000" w:rsidR="00000000" w:rsidRPr="00000000">
          <w:rPr>
            <w:rFonts w:ascii="Ronnia Rg" w:cs="Ronnia Rg" w:eastAsia="Ronnia Rg" w:hAnsi="Ronnia Rg"/>
            <w:i w:val="1"/>
            <w:color w:val="0000ff"/>
            <w:sz w:val="20"/>
            <w:szCs w:val="20"/>
            <w:u w:val="single"/>
            <w:rtl w:val="0"/>
          </w:rPr>
          <w:t xml:space="preserve">mesadeentrada.fca@uner.edu.ar</w:t>
        </w:r>
      </w:hyperlink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 adjuntando los  archivos que</w:t>
      </w: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deberán estar firmados, escaneados de forma independiente y en formato PDF. </w:t>
      </w:r>
    </w:p>
    <w:p w:rsidR="00000000" w:rsidDel="00000000" w:rsidP="00000000" w:rsidRDefault="00000000" w:rsidRPr="00000000" w14:paraId="0000010C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- El “ASUNTO” del correo electrónico deberá estar identificado de la siguiente forma: “Selección</w:t>
      </w:r>
    </w:p>
    <w:p w:rsidR="00000000" w:rsidDel="00000000" w:rsidP="00000000" w:rsidRDefault="00000000" w:rsidRPr="00000000" w14:paraId="0000010E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Docente_asignatura_apellido y nombre”. Ejemplo: Selección Docente - SANIDAD VEGETAL - RUIZ María.</w:t>
      </w:r>
    </w:p>
    <w:p w:rsidR="00000000" w:rsidDel="00000000" w:rsidP="00000000" w:rsidRDefault="00000000" w:rsidRPr="00000000" w14:paraId="0000010F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- DETALLE DE LA DOCUMENTACIÓN A ADJUNTAR: </w:t>
      </w:r>
    </w:p>
    <w:p w:rsidR="00000000" w:rsidDel="00000000" w:rsidP="00000000" w:rsidRDefault="00000000" w:rsidRPr="00000000" w14:paraId="00000111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Formulario de inscripción según proforma (archivo PDF identificado con el nombre "FORMULARIO_APELLIDO").</w:t>
      </w:r>
    </w:p>
    <w:p w:rsidR="00000000" w:rsidDel="00000000" w:rsidP="00000000" w:rsidRDefault="00000000" w:rsidRPr="00000000" w14:paraId="00000112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Título/s (archivo en imagen/PDF identificado con el nombre "TITULO_APELLIDO").</w:t>
      </w:r>
    </w:p>
    <w:p w:rsidR="00000000" w:rsidDel="00000000" w:rsidP="00000000" w:rsidRDefault="00000000" w:rsidRPr="00000000" w14:paraId="00000113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Proyecto de planificación de asignatura según grilla de la carrera que corresponda (archivo PDF identificado con el nombre "PLANIFICACIÓN_APELLIDO_MATERIA") </w:t>
      </w:r>
      <w:r w:rsidDel="00000000" w:rsidR="00000000" w:rsidRPr="00000000">
        <w:rPr>
          <w:rFonts w:ascii="Ronnia Rg" w:cs="Ronnia Rg" w:eastAsia="Ronnia Rg" w:hAnsi="Ronnia Rg"/>
          <w:b w:val="1"/>
          <w:i w:val="1"/>
          <w:color w:val="000000"/>
          <w:sz w:val="20"/>
          <w:szCs w:val="20"/>
          <w:rtl w:val="0"/>
        </w:rPr>
        <w:t xml:space="preserve">Sólo en el caso de selección para el cargo de Profesor </w:t>
      </w:r>
      <w:r w:rsidDel="00000000" w:rsidR="00000000" w:rsidRPr="00000000">
        <w:rPr>
          <w:rFonts w:ascii="Ronnia Rg" w:cs="Ronnia Rg" w:eastAsia="Ronnia Rg" w:hAnsi="Ronnia Rg"/>
          <w:b w:val="1"/>
          <w:i w:val="1"/>
          <w:sz w:val="20"/>
          <w:szCs w:val="20"/>
          <w:rtl w:val="0"/>
        </w:rPr>
        <w:t xml:space="preserve">Adjunto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before="4" w:line="240" w:lineRule="auto"/>
        <w:ind w:right="78"/>
        <w:jc w:val="both"/>
        <w:rPr>
          <w:rFonts w:ascii="Ronnia Rg" w:cs="Ronnia Rg" w:eastAsia="Ronnia Rg" w:hAnsi="Ronnia Rg"/>
          <w:color w:val="000000"/>
          <w:sz w:val="16"/>
          <w:szCs w:val="16"/>
        </w:rPr>
      </w:pP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Ronnia Rg" w:cs="Ronnia Rg" w:eastAsia="Ronnia Rg" w:hAnsi="Ronnia Rg"/>
          <w:b w:val="1"/>
          <w:i w:val="1"/>
          <w:color w:val="000000"/>
          <w:sz w:val="20"/>
          <w:szCs w:val="20"/>
          <w:rtl w:val="0"/>
        </w:rPr>
        <w:t xml:space="preserve">Aclaración</w:t>
      </w:r>
      <w:r w:rsidDel="00000000" w:rsidR="00000000" w:rsidRPr="00000000">
        <w:rPr>
          <w:rFonts w:ascii="Ronnia Rg" w:cs="Ronnia Rg" w:eastAsia="Ronnia Rg" w:hAnsi="Ronnia Rg"/>
          <w:i w:val="1"/>
          <w:color w:val="000000"/>
          <w:sz w:val="20"/>
          <w:szCs w:val="20"/>
          <w:rtl w:val="0"/>
        </w:rPr>
        <w:t xml:space="preserve">: Para inscribirse a más de una asignatura, repetir la inscripción en un correo diferente con la totalidad de la documentación requerida.</w:t>
      </w:r>
      <w:r w:rsidDel="00000000" w:rsidR="00000000" w:rsidRPr="00000000">
        <w:rPr>
          <w:rFonts w:ascii="Ronnia Rg" w:cs="Ronnia Rg" w:eastAsia="Ronnia Rg" w:hAnsi="Ronnia Rg"/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2127" w:left="1418" w:right="906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Ronnia R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0</wp:posOffset>
              </wp:positionV>
              <wp:extent cx="571500" cy="198554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5063108" y="3684115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nnia EB" w:cs="Ronnia EB" w:eastAsia="Ronnia EB" w:hAnsi="Ronnia EB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22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0</wp:posOffset>
              </wp:positionV>
              <wp:extent cx="571500" cy="198554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1985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084260" cy="3937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426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56B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DE1EE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E1EED"/>
  </w:style>
  <w:style w:type="paragraph" w:styleId="Piedepgina">
    <w:name w:val="footer"/>
    <w:basedOn w:val="Normal"/>
    <w:link w:val="PiedepginaCar"/>
    <w:uiPriority w:val="99"/>
    <w:unhideWhenUsed w:val="1"/>
    <w:rsid w:val="00DE1EE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E1EE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6772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6772B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76430E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F42E9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4B41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sadeentrada.fca@uner.edu.a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yuRt1VodWUbLlPy3NNGTaHmjA==">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2025-04-08T21:51:00Z</dcterms:created>
  <dc:creator>Cristina</dc:creator>
</cp:coreProperties>
</file>